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07" w:rsidRDefault="00BA6507" w:rsidP="00BA6507">
      <w:pPr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BA65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ЗВІТ ПРО ДІЯЛЬНІСТЬ КОМУНАЛЬНОГО ПІДПРИЄМСТВА «МІСЬКВОДОКАНАЛ»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</w:t>
      </w:r>
      <w:r w:rsidRPr="00BA65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ДУНАЄВЕЦЬКОЇ МІСЬКОЇ  РАДИ </w:t>
      </w:r>
    </w:p>
    <w:p w:rsidR="00A62DF0" w:rsidRPr="00BA6507" w:rsidRDefault="00BA6507" w:rsidP="00BA6507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5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ЗА 2020 Р. </w:t>
      </w:r>
      <w:r w:rsidRPr="00BA6507">
        <w:rPr>
          <w:rFonts w:ascii="Times New Roman" w:hAnsi="Times New Roman" w:cs="Times New Roman"/>
          <w:b/>
          <w:sz w:val="28"/>
          <w:szCs w:val="28"/>
        </w:rPr>
        <w:t>ТА  ПЕР</w:t>
      </w:r>
      <w:r w:rsidRPr="00BA6507">
        <w:rPr>
          <w:rFonts w:ascii="Times New Roman" w:hAnsi="Times New Roman" w:cs="Times New Roman"/>
          <w:b/>
          <w:sz w:val="28"/>
          <w:szCs w:val="28"/>
        </w:rPr>
        <w:t>С</w:t>
      </w:r>
      <w:r w:rsidRPr="00BA6507">
        <w:rPr>
          <w:rFonts w:ascii="Times New Roman" w:hAnsi="Times New Roman" w:cs="Times New Roman"/>
          <w:b/>
          <w:sz w:val="28"/>
          <w:szCs w:val="28"/>
        </w:rPr>
        <w:t>ПЕКТИВИ  РОЗВИТКУ</w:t>
      </w:r>
    </w:p>
    <w:p w:rsidR="00CF72C7" w:rsidRPr="00A62DF0" w:rsidRDefault="005F2196" w:rsidP="00BA65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2DF0">
        <w:rPr>
          <w:rFonts w:ascii="Times New Roman" w:hAnsi="Times New Roman" w:cs="Times New Roman"/>
          <w:sz w:val="28"/>
          <w:szCs w:val="28"/>
        </w:rPr>
        <w:t>Комунальне підприємство «</w:t>
      </w:r>
      <w:r w:rsidR="00CF72C7" w:rsidRPr="00A62DF0">
        <w:rPr>
          <w:rFonts w:ascii="Times New Roman" w:hAnsi="Times New Roman" w:cs="Times New Roman"/>
          <w:sz w:val="28"/>
          <w:szCs w:val="28"/>
        </w:rPr>
        <w:t>Міськводоканал</w:t>
      </w:r>
      <w:r w:rsidRPr="00A62DF0">
        <w:rPr>
          <w:rFonts w:ascii="Times New Roman" w:hAnsi="Times New Roman" w:cs="Times New Roman"/>
          <w:sz w:val="28"/>
          <w:szCs w:val="28"/>
        </w:rPr>
        <w:t>»</w:t>
      </w:r>
      <w:r w:rsidR="00CF72C7" w:rsidRPr="00A62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2C7" w:rsidRPr="00A62DF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="00CF72C7" w:rsidRPr="00A62DF0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Pr="00A62DF0">
        <w:rPr>
          <w:rFonts w:ascii="Times New Roman" w:hAnsi="Times New Roman" w:cs="Times New Roman"/>
          <w:sz w:val="28"/>
          <w:szCs w:val="28"/>
        </w:rPr>
        <w:t xml:space="preserve"> ради  є власністю міської ради</w:t>
      </w:r>
      <w:r w:rsidR="00CF72C7" w:rsidRPr="00A62DF0">
        <w:rPr>
          <w:rFonts w:ascii="Times New Roman" w:hAnsi="Times New Roman" w:cs="Times New Roman"/>
          <w:sz w:val="28"/>
          <w:szCs w:val="28"/>
        </w:rPr>
        <w:t>, діє на підставі Статуту, затвердженого рі</w:t>
      </w:r>
      <w:r w:rsidRPr="00A62DF0">
        <w:rPr>
          <w:rFonts w:ascii="Times New Roman" w:hAnsi="Times New Roman" w:cs="Times New Roman"/>
          <w:sz w:val="28"/>
          <w:szCs w:val="28"/>
        </w:rPr>
        <w:t>шенням вик</w:t>
      </w:r>
      <w:r w:rsidRPr="00A62DF0">
        <w:rPr>
          <w:rFonts w:ascii="Times New Roman" w:hAnsi="Times New Roman" w:cs="Times New Roman"/>
          <w:sz w:val="28"/>
          <w:szCs w:val="28"/>
        </w:rPr>
        <w:t>о</w:t>
      </w:r>
      <w:r w:rsidRPr="00A62DF0">
        <w:rPr>
          <w:rFonts w:ascii="Times New Roman" w:hAnsi="Times New Roman" w:cs="Times New Roman"/>
          <w:sz w:val="28"/>
          <w:szCs w:val="28"/>
        </w:rPr>
        <w:t>нкому міської ради №</w:t>
      </w:r>
      <w:r w:rsidR="00CF72C7" w:rsidRPr="00A62DF0">
        <w:rPr>
          <w:rFonts w:ascii="Times New Roman" w:hAnsi="Times New Roman" w:cs="Times New Roman"/>
          <w:sz w:val="28"/>
          <w:szCs w:val="28"/>
        </w:rPr>
        <w:t>22-8/2007 від 18 січня 2007 року. Підприємство являється монополістом на регіональному ринку м. Дунаївці  з надання послуг  централ</w:t>
      </w:r>
      <w:r w:rsidR="00CF72C7" w:rsidRPr="00A62DF0">
        <w:rPr>
          <w:rFonts w:ascii="Times New Roman" w:hAnsi="Times New Roman" w:cs="Times New Roman"/>
          <w:sz w:val="28"/>
          <w:szCs w:val="28"/>
        </w:rPr>
        <w:t>і</w:t>
      </w:r>
      <w:r w:rsidR="00CF72C7" w:rsidRPr="00A62DF0">
        <w:rPr>
          <w:rFonts w:ascii="Times New Roman" w:hAnsi="Times New Roman" w:cs="Times New Roman"/>
          <w:sz w:val="28"/>
          <w:szCs w:val="28"/>
        </w:rPr>
        <w:t>зованого водопостачання та водові</w:t>
      </w:r>
      <w:r w:rsidRPr="00A62DF0">
        <w:rPr>
          <w:rFonts w:ascii="Times New Roman" w:hAnsi="Times New Roman" w:cs="Times New Roman"/>
          <w:sz w:val="28"/>
          <w:szCs w:val="28"/>
        </w:rPr>
        <w:t>две</w:t>
      </w:r>
      <w:r w:rsidR="00CF72C7" w:rsidRPr="00A62DF0">
        <w:rPr>
          <w:rFonts w:ascii="Times New Roman" w:hAnsi="Times New Roman" w:cs="Times New Roman"/>
          <w:sz w:val="28"/>
          <w:szCs w:val="28"/>
        </w:rPr>
        <w:t xml:space="preserve">дення. </w:t>
      </w:r>
    </w:p>
    <w:p w:rsidR="00CF2C10" w:rsidRPr="00A62DF0" w:rsidRDefault="00CF2C10" w:rsidP="00A62DF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підприємстві зареєстровано 8320 абонентів централізованого водопостачання,  з них : населення – 7917; бюджетних установ – 65   та інших споживачів – 338.</w:t>
      </w:r>
    </w:p>
    <w:p w:rsidR="00CF2C10" w:rsidRPr="00A62DF0" w:rsidRDefault="00CF2C10" w:rsidP="00A62DF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підприємстві зареєстровано 3656 абонентів водовідведення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них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населення – 3400; бюджетних установ - 44  та інших споживачів - 212.</w:t>
      </w:r>
    </w:p>
    <w:p w:rsidR="00852875" w:rsidRPr="00A62DF0" w:rsidRDefault="00852875" w:rsidP="00A62D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операційному управлінні КП «Міськводоканал» знаходиться: 11 </w:t>
      </w:r>
      <w:proofErr w:type="spellStart"/>
      <w:r w:rsidR="000F1BDA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насосних</w:t>
      </w:r>
      <w:proofErr w:type="spellEnd"/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</w:t>
      </w:r>
      <w:r w:rsidR="008C7DF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цій; 145,3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 водопровідних мереж та 48</w:t>
      </w:r>
      <w:r w:rsidR="000F1BDA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 каналізаційних мереж; 6 кана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лізаційних насосних станцій, каналізаційні очисні споруди, які щоденно приймають на очистку стічні води.</w:t>
      </w:r>
    </w:p>
    <w:p w:rsidR="000B7903" w:rsidRPr="00A62DF0" w:rsidRDefault="000B7903" w:rsidP="00A62D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Дані про підприємство, персонал та фонд оплати праці за 2020 року</w:t>
      </w:r>
    </w:p>
    <w:p w:rsidR="000B7903" w:rsidRPr="00A62DF0" w:rsidRDefault="000B7903" w:rsidP="00A62D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оплати праці </w:t>
      </w:r>
      <w:r w:rsidR="00AA558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F50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F50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269,4</w:t>
      </w:r>
      <w:r w:rsidR="007C4641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гривень</w:t>
      </w:r>
    </w:p>
    <w:p w:rsidR="000B7903" w:rsidRPr="00A62DF0" w:rsidRDefault="000B7903" w:rsidP="00A62D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Середньомісячна заробітна плата </w:t>
      </w:r>
      <w:r w:rsidR="00604F50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7970,82</w:t>
      </w:r>
      <w:r w:rsidR="007C4641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</w:p>
    <w:p w:rsidR="000B7903" w:rsidRPr="00A62DF0" w:rsidRDefault="000B7903" w:rsidP="00A62D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Середньооблікова кількість усіх працівників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641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AA558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осіб,</w:t>
      </w:r>
      <w:r w:rsidR="007C4641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них: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адмінвідділ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</w:t>
      </w:r>
      <w:r w:rsidR="00DE133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виробничий відділ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5, збут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10, водопостачання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15, водовідведення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32, села</w:t>
      </w:r>
      <w:r w:rsidR="005F2196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445BB"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62D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7903" w:rsidRPr="00A62DF0" w:rsidRDefault="000B7903" w:rsidP="00A62DF0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FBB" w:rsidRPr="00A62DF0" w:rsidRDefault="00887FBB" w:rsidP="00A62DF0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КП «Міськводоканал» за </w:t>
      </w:r>
      <w:r w:rsidR="002144A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надало послуг: 563,4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тис.м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3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централізованого водопоста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чання (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населенню 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464,9 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м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централізованого во</w:t>
      </w:r>
      <w:r w:rsidR="0063780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довідведення 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270,1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м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3780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населенню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191,2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м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</w:t>
      </w:r>
      <w:r w:rsidR="0063780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агальну суму нарахувань 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5F2196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64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793,0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 з ПДВ.</w:t>
      </w:r>
    </w:p>
    <w:p w:rsidR="0088673C" w:rsidRPr="00A62DF0" w:rsidRDefault="0088673C" w:rsidP="00A62DF0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Чистий дохід від надання послуг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з водопостачання</w:t>
      </w:r>
      <w:r w:rsidRPr="00A62DF0">
        <w:rPr>
          <w:rFonts w:ascii="Times New Roman" w:hAnsi="Times New Roman" w:cs="Times New Roman"/>
          <w:sz w:val="28"/>
          <w:szCs w:val="28"/>
        </w:rPr>
        <w:t>, водовідведення та інших послуг на</w:t>
      </w:r>
      <w:r w:rsidR="00BF6038" w:rsidRPr="00A62DF0">
        <w:rPr>
          <w:rFonts w:ascii="Times New Roman" w:hAnsi="Times New Roman" w:cs="Times New Roman"/>
          <w:sz w:val="28"/>
          <w:szCs w:val="28"/>
        </w:rPr>
        <w:t>даних підприємством за 2020</w:t>
      </w:r>
      <w:r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BF6038" w:rsidRPr="00A62DF0">
        <w:rPr>
          <w:rFonts w:ascii="Times New Roman" w:hAnsi="Times New Roman" w:cs="Times New Roman"/>
          <w:sz w:val="28"/>
          <w:szCs w:val="28"/>
        </w:rPr>
        <w:t xml:space="preserve"> рік</w:t>
      </w:r>
      <w:r w:rsidRPr="00A62DF0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CF4E49" w:rsidRPr="00A62DF0">
        <w:rPr>
          <w:rFonts w:ascii="Times New Roman" w:hAnsi="Times New Roman" w:cs="Times New Roman"/>
          <w:sz w:val="28"/>
          <w:szCs w:val="28"/>
        </w:rPr>
        <w:t>14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CF4E49" w:rsidRPr="00A62DF0">
        <w:rPr>
          <w:rFonts w:ascii="Times New Roman" w:hAnsi="Times New Roman" w:cs="Times New Roman"/>
          <w:sz w:val="28"/>
          <w:szCs w:val="28"/>
        </w:rPr>
        <w:t xml:space="preserve">845,8 </w:t>
      </w:r>
      <w:r w:rsidRPr="00A62DF0">
        <w:rPr>
          <w:rFonts w:ascii="Times New Roman" w:hAnsi="Times New Roman" w:cs="Times New Roman"/>
          <w:sz w:val="28"/>
          <w:szCs w:val="28"/>
        </w:rPr>
        <w:t>тисяч гривень без ПДВ, в тому числі :</w:t>
      </w:r>
    </w:p>
    <w:p w:rsidR="0088673C" w:rsidRPr="00A62DF0" w:rsidRDefault="00CF4E49" w:rsidP="00A62DF0">
      <w:pPr>
        <w:numPr>
          <w:ilvl w:val="0"/>
          <w:numId w:val="1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водопостачання міста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5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sz w:val="28"/>
          <w:szCs w:val="28"/>
        </w:rPr>
        <w:t>697,4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тисяча гривень;</w:t>
      </w:r>
    </w:p>
    <w:p w:rsidR="0088673C" w:rsidRPr="00A62DF0" w:rsidRDefault="00CF4E49" w:rsidP="00A62DF0">
      <w:pPr>
        <w:numPr>
          <w:ilvl w:val="0"/>
          <w:numId w:val="1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водопостачання  </w:t>
      </w:r>
      <w:r w:rsidR="0063780C" w:rsidRPr="00A62DF0">
        <w:rPr>
          <w:rFonts w:ascii="Times New Roman" w:hAnsi="Times New Roman" w:cs="Times New Roman"/>
          <w:sz w:val="28"/>
          <w:szCs w:val="28"/>
        </w:rPr>
        <w:t xml:space="preserve"> сіл  </w:t>
      </w:r>
      <w:r w:rsidRPr="00A62DF0">
        <w:rPr>
          <w:rFonts w:ascii="Times New Roman" w:hAnsi="Times New Roman" w:cs="Times New Roman"/>
          <w:sz w:val="28"/>
          <w:szCs w:val="28"/>
        </w:rPr>
        <w:t xml:space="preserve">546,6 </w:t>
      </w:r>
      <w:r w:rsidR="0088673C" w:rsidRPr="00A62DF0">
        <w:rPr>
          <w:rFonts w:ascii="Times New Roman" w:hAnsi="Times New Roman" w:cs="Times New Roman"/>
          <w:sz w:val="28"/>
          <w:szCs w:val="28"/>
        </w:rPr>
        <w:t>тисяч гривень;</w:t>
      </w:r>
    </w:p>
    <w:p w:rsidR="0088673C" w:rsidRPr="00A62DF0" w:rsidRDefault="00CF4E49" w:rsidP="00A62DF0">
      <w:pPr>
        <w:numPr>
          <w:ilvl w:val="0"/>
          <w:numId w:val="1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водовідведення 4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sz w:val="28"/>
          <w:szCs w:val="28"/>
        </w:rPr>
        <w:t>145,9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тисяч гривень;</w:t>
      </w:r>
    </w:p>
    <w:p w:rsidR="0088673C" w:rsidRPr="00A62DF0" w:rsidRDefault="0063780C" w:rsidP="00A62DF0">
      <w:pPr>
        <w:numPr>
          <w:ilvl w:val="0"/>
          <w:numId w:val="1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за 2020 рік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з міського бюджету одержано кошти на відшкодування різниці між затверд</w:t>
      </w:r>
      <w:r w:rsidR="003A5049" w:rsidRPr="00A62DF0">
        <w:rPr>
          <w:rFonts w:ascii="Times New Roman" w:hAnsi="Times New Roman" w:cs="Times New Roman"/>
          <w:sz w:val="28"/>
          <w:szCs w:val="28"/>
        </w:rPr>
        <w:t>женим тарифом та собівартістю 3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3A5049" w:rsidRPr="00A62DF0">
        <w:rPr>
          <w:rFonts w:ascii="Times New Roman" w:hAnsi="Times New Roman" w:cs="Times New Roman"/>
          <w:sz w:val="28"/>
          <w:szCs w:val="28"/>
        </w:rPr>
        <w:t xml:space="preserve">593,6 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тисяч гривень;</w:t>
      </w:r>
    </w:p>
    <w:p w:rsidR="0088673C" w:rsidRPr="00A62DF0" w:rsidRDefault="0088673C" w:rsidP="00A62DF0">
      <w:pPr>
        <w:numPr>
          <w:ilvl w:val="0"/>
          <w:numId w:val="1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від надання послуг з опломбування,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переопломбування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водомірних лічильників, виданих т</w:t>
      </w:r>
      <w:r w:rsidR="003A5049" w:rsidRPr="00A62DF0">
        <w:rPr>
          <w:rFonts w:ascii="Times New Roman" w:hAnsi="Times New Roman" w:cs="Times New Roman"/>
          <w:sz w:val="28"/>
          <w:szCs w:val="28"/>
        </w:rPr>
        <w:t>ехнічних умов  та інших послуг 862,3</w:t>
      </w:r>
      <w:r w:rsidRPr="00A62DF0">
        <w:rPr>
          <w:rFonts w:ascii="Times New Roman" w:hAnsi="Times New Roman" w:cs="Times New Roman"/>
          <w:sz w:val="28"/>
          <w:szCs w:val="28"/>
        </w:rPr>
        <w:t xml:space="preserve"> тисяч гривень.</w:t>
      </w:r>
    </w:p>
    <w:p w:rsidR="0088673C" w:rsidRPr="00A62DF0" w:rsidRDefault="0088673C" w:rsidP="00A62DF0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Витрати від операційної діяльності підприємства </w:t>
      </w:r>
      <w:r w:rsidR="0063780C" w:rsidRPr="00A62DF0">
        <w:rPr>
          <w:rFonts w:ascii="Times New Roman" w:hAnsi="Times New Roman" w:cs="Times New Roman"/>
          <w:sz w:val="28"/>
          <w:szCs w:val="28"/>
        </w:rPr>
        <w:t>за 2020 рік</w:t>
      </w:r>
      <w:r w:rsidRPr="00A62DF0">
        <w:rPr>
          <w:rFonts w:ascii="Times New Roman" w:hAnsi="Times New Roman" w:cs="Times New Roman"/>
          <w:sz w:val="28"/>
          <w:szCs w:val="28"/>
        </w:rPr>
        <w:t xml:space="preserve"> склали </w:t>
      </w:r>
      <w:r w:rsidR="00CD08E1" w:rsidRPr="00A62DF0">
        <w:rPr>
          <w:rFonts w:ascii="Times New Roman" w:hAnsi="Times New Roman" w:cs="Times New Roman"/>
          <w:sz w:val="28"/>
          <w:szCs w:val="28"/>
        </w:rPr>
        <w:t>14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CD08E1" w:rsidRPr="00A62DF0">
        <w:rPr>
          <w:rFonts w:ascii="Times New Roman" w:hAnsi="Times New Roman" w:cs="Times New Roman"/>
          <w:sz w:val="28"/>
          <w:szCs w:val="28"/>
        </w:rPr>
        <w:t xml:space="preserve">978,6 </w:t>
      </w:r>
      <w:r w:rsidRPr="00A62DF0">
        <w:rPr>
          <w:rFonts w:ascii="Times New Roman" w:hAnsi="Times New Roman" w:cs="Times New Roman"/>
          <w:sz w:val="28"/>
          <w:szCs w:val="28"/>
        </w:rPr>
        <w:t>тисяч гривень, в тому числі:</w:t>
      </w:r>
    </w:p>
    <w:p w:rsidR="0088673C" w:rsidRPr="00A62DF0" w:rsidRDefault="0088673C" w:rsidP="00A62DF0">
      <w:pPr>
        <w:numPr>
          <w:ilvl w:val="0"/>
          <w:numId w:val="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витрати на </w:t>
      </w:r>
      <w:r w:rsidR="00CD08E1" w:rsidRPr="00A62DF0">
        <w:rPr>
          <w:rFonts w:ascii="Times New Roman" w:hAnsi="Times New Roman" w:cs="Times New Roman"/>
          <w:sz w:val="28"/>
          <w:szCs w:val="28"/>
        </w:rPr>
        <w:t xml:space="preserve">водопостачання  місто </w:t>
      </w:r>
      <w:proofErr w:type="spellStart"/>
      <w:r w:rsidR="00CD08E1" w:rsidRPr="00A62DF0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="00CD08E1" w:rsidRPr="00A62DF0">
        <w:rPr>
          <w:rFonts w:ascii="Times New Roman" w:hAnsi="Times New Roman" w:cs="Times New Roman"/>
          <w:sz w:val="28"/>
          <w:szCs w:val="28"/>
        </w:rPr>
        <w:t xml:space="preserve"> 81</w:t>
      </w:r>
      <w:r w:rsidR="005F2196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CD08E1" w:rsidRPr="00A62DF0">
        <w:rPr>
          <w:rFonts w:ascii="Times New Roman" w:hAnsi="Times New Roman" w:cs="Times New Roman"/>
          <w:sz w:val="28"/>
          <w:szCs w:val="28"/>
        </w:rPr>
        <w:t>44,7</w:t>
      </w:r>
      <w:r w:rsidRPr="00A62DF0">
        <w:rPr>
          <w:rFonts w:ascii="Times New Roman" w:hAnsi="Times New Roman" w:cs="Times New Roman"/>
          <w:sz w:val="28"/>
          <w:szCs w:val="28"/>
        </w:rPr>
        <w:t xml:space="preserve">  тисяч гривень;</w:t>
      </w:r>
    </w:p>
    <w:p w:rsidR="0088673C" w:rsidRPr="00A62DF0" w:rsidRDefault="0088673C" w:rsidP="00A62DF0">
      <w:pPr>
        <w:numPr>
          <w:ilvl w:val="0"/>
          <w:numId w:val="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витрати на в</w:t>
      </w:r>
      <w:r w:rsidR="00CD08E1" w:rsidRPr="00A62DF0">
        <w:rPr>
          <w:rFonts w:ascii="Times New Roman" w:hAnsi="Times New Roman" w:cs="Times New Roman"/>
          <w:sz w:val="28"/>
          <w:szCs w:val="28"/>
        </w:rPr>
        <w:t xml:space="preserve">одопостачання  </w:t>
      </w:r>
      <w:r w:rsidR="0063780C" w:rsidRPr="00A62DF0">
        <w:rPr>
          <w:rFonts w:ascii="Times New Roman" w:hAnsi="Times New Roman" w:cs="Times New Roman"/>
          <w:sz w:val="28"/>
          <w:szCs w:val="28"/>
        </w:rPr>
        <w:t xml:space="preserve">сіл </w:t>
      </w:r>
      <w:r w:rsidR="00CD08E1" w:rsidRPr="00A62DF0">
        <w:rPr>
          <w:rFonts w:ascii="Times New Roman" w:hAnsi="Times New Roman" w:cs="Times New Roman"/>
          <w:sz w:val="28"/>
          <w:szCs w:val="28"/>
        </w:rPr>
        <w:t xml:space="preserve">816,3 </w:t>
      </w:r>
      <w:r w:rsidRPr="00A62DF0">
        <w:rPr>
          <w:rFonts w:ascii="Times New Roman" w:hAnsi="Times New Roman" w:cs="Times New Roman"/>
          <w:sz w:val="28"/>
          <w:szCs w:val="28"/>
        </w:rPr>
        <w:t>тисяч гривень;</w:t>
      </w:r>
    </w:p>
    <w:p w:rsidR="0088673C" w:rsidRPr="00A62DF0" w:rsidRDefault="00CD08E1" w:rsidP="00A62DF0">
      <w:pPr>
        <w:numPr>
          <w:ilvl w:val="0"/>
          <w:numId w:val="2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водовідведення 6</w:t>
      </w:r>
      <w:r w:rsidR="00A62DF0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sz w:val="28"/>
          <w:szCs w:val="28"/>
        </w:rPr>
        <w:t>017,6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A62DF0">
        <w:rPr>
          <w:rFonts w:ascii="Times New Roman" w:hAnsi="Times New Roman" w:cs="Times New Roman"/>
          <w:sz w:val="28"/>
          <w:szCs w:val="28"/>
        </w:rPr>
        <w:t>тисяч гривень;</w:t>
      </w:r>
    </w:p>
    <w:p w:rsidR="0088673C" w:rsidRPr="00A62DF0" w:rsidRDefault="0063780C" w:rsidP="00A62DF0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lastRenderedPageBreak/>
        <w:t>В 2020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ро</w:t>
      </w:r>
      <w:r w:rsidRPr="00A62DF0">
        <w:rPr>
          <w:rFonts w:ascii="Times New Roman" w:hAnsi="Times New Roman" w:cs="Times New Roman"/>
          <w:sz w:val="28"/>
          <w:szCs w:val="28"/>
        </w:rPr>
        <w:t>ці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CE1EF2" w:rsidRPr="00A62DF0">
        <w:rPr>
          <w:rFonts w:ascii="Times New Roman" w:hAnsi="Times New Roman" w:cs="Times New Roman"/>
          <w:sz w:val="28"/>
          <w:szCs w:val="28"/>
        </w:rPr>
        <w:t>підприємство отримало збиток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 від господарської діяльності в сумі </w:t>
      </w:r>
      <w:r w:rsidR="00CE1EF2" w:rsidRPr="00A62DF0">
        <w:rPr>
          <w:rFonts w:ascii="Times New Roman" w:hAnsi="Times New Roman" w:cs="Times New Roman"/>
          <w:sz w:val="28"/>
          <w:szCs w:val="28"/>
        </w:rPr>
        <w:t>132,8</w:t>
      </w:r>
      <w:r w:rsidR="00C26A74" w:rsidRPr="00A62DF0">
        <w:rPr>
          <w:rFonts w:ascii="Times New Roman" w:hAnsi="Times New Roman" w:cs="Times New Roman"/>
          <w:sz w:val="28"/>
          <w:szCs w:val="28"/>
        </w:rPr>
        <w:t xml:space="preserve">    </w:t>
      </w:r>
      <w:r w:rsidR="0088673C" w:rsidRPr="00A62DF0">
        <w:rPr>
          <w:rFonts w:ascii="Times New Roman" w:hAnsi="Times New Roman" w:cs="Times New Roman"/>
          <w:sz w:val="28"/>
          <w:szCs w:val="28"/>
        </w:rPr>
        <w:t>тисяч гривень.</w:t>
      </w:r>
    </w:p>
    <w:p w:rsidR="00C26A74" w:rsidRPr="00A62DF0" w:rsidRDefault="0088673C" w:rsidP="00A62DF0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Собівартість наданих пос</w:t>
      </w:r>
      <w:r w:rsidR="00C26A74" w:rsidRPr="00A62DF0">
        <w:rPr>
          <w:rFonts w:ascii="Times New Roman" w:hAnsi="Times New Roman" w:cs="Times New Roman"/>
          <w:sz w:val="28"/>
          <w:szCs w:val="28"/>
        </w:rPr>
        <w:t xml:space="preserve">луг водопостачання </w:t>
      </w:r>
      <w:r w:rsidR="0063780C" w:rsidRPr="00A62DF0">
        <w:rPr>
          <w:rFonts w:ascii="Times New Roman" w:hAnsi="Times New Roman" w:cs="Times New Roman"/>
          <w:sz w:val="28"/>
          <w:szCs w:val="28"/>
        </w:rPr>
        <w:t>за</w:t>
      </w:r>
      <w:r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A62DF0">
        <w:rPr>
          <w:rFonts w:ascii="Times New Roman" w:hAnsi="Times New Roman" w:cs="Times New Roman"/>
          <w:sz w:val="28"/>
          <w:szCs w:val="28"/>
        </w:rPr>
        <w:t>2020 рік</w:t>
      </w:r>
      <w:r w:rsidRPr="00A62DF0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C26A74" w:rsidRPr="00A62DF0">
        <w:rPr>
          <w:rFonts w:ascii="Times New Roman" w:hAnsi="Times New Roman" w:cs="Times New Roman"/>
          <w:sz w:val="28"/>
          <w:szCs w:val="28"/>
        </w:rPr>
        <w:t xml:space="preserve">15,74 гривень </w:t>
      </w:r>
      <w:r w:rsidRPr="00A62DF0">
        <w:rPr>
          <w:rFonts w:ascii="Times New Roman" w:hAnsi="Times New Roman" w:cs="Times New Roman"/>
          <w:sz w:val="28"/>
          <w:szCs w:val="28"/>
        </w:rPr>
        <w:t xml:space="preserve">за </w:t>
      </w:r>
    </w:p>
    <w:p w:rsidR="0088673C" w:rsidRPr="00A62DF0" w:rsidRDefault="00A62DF0" w:rsidP="00A62D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1 м. куб.</w:t>
      </w:r>
      <w:r w:rsidR="0088673C" w:rsidRPr="00A62DF0">
        <w:rPr>
          <w:rFonts w:ascii="Times New Roman" w:hAnsi="Times New Roman" w:cs="Times New Roman"/>
          <w:sz w:val="28"/>
          <w:szCs w:val="28"/>
        </w:rPr>
        <w:t xml:space="preserve">; водовідведення </w:t>
      </w:r>
      <w:r w:rsidR="00C26A74" w:rsidRPr="00A62DF0">
        <w:rPr>
          <w:rFonts w:ascii="Times New Roman" w:hAnsi="Times New Roman" w:cs="Times New Roman"/>
          <w:sz w:val="28"/>
          <w:szCs w:val="28"/>
        </w:rPr>
        <w:t xml:space="preserve">22,28  </w:t>
      </w:r>
      <w:r w:rsidR="0088673C" w:rsidRPr="00A62DF0">
        <w:rPr>
          <w:rFonts w:ascii="Times New Roman" w:hAnsi="Times New Roman" w:cs="Times New Roman"/>
          <w:sz w:val="28"/>
          <w:szCs w:val="28"/>
        </w:rPr>
        <w:t>гривень</w:t>
      </w:r>
      <w:r w:rsidR="004C1C83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A62DF0">
        <w:rPr>
          <w:rFonts w:ascii="Times New Roman" w:hAnsi="Times New Roman" w:cs="Times New Roman"/>
          <w:sz w:val="28"/>
          <w:szCs w:val="28"/>
        </w:rPr>
        <w:t>за 1 м. куб.</w:t>
      </w:r>
    </w:p>
    <w:p w:rsidR="0088673C" w:rsidRPr="00A62DF0" w:rsidRDefault="0088673C" w:rsidP="00A62DF0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На даний  час на підприємстві   діють тарифи для населення, бюджетних установ та інших споживачів на централізоване водопостачання та водовідвед</w:t>
      </w:r>
      <w:r w:rsidR="0063780C" w:rsidRPr="00A62DF0">
        <w:rPr>
          <w:rFonts w:ascii="Times New Roman" w:hAnsi="Times New Roman" w:cs="Times New Roman"/>
          <w:sz w:val="28"/>
          <w:szCs w:val="28"/>
        </w:rPr>
        <w:t xml:space="preserve">ення  затверджених рішенням № </w:t>
      </w:r>
      <w:r w:rsidR="00C26A74" w:rsidRPr="00A62DF0">
        <w:rPr>
          <w:rFonts w:ascii="Times New Roman" w:hAnsi="Times New Roman" w:cs="Times New Roman"/>
          <w:sz w:val="28"/>
          <w:szCs w:val="28"/>
        </w:rPr>
        <w:t>64</w:t>
      </w:r>
      <w:r w:rsidR="0063780C" w:rsidRPr="00A62DF0">
        <w:rPr>
          <w:rFonts w:ascii="Times New Roman" w:hAnsi="Times New Roman" w:cs="Times New Roman"/>
          <w:sz w:val="28"/>
          <w:szCs w:val="28"/>
        </w:rPr>
        <w:t xml:space="preserve"> від </w:t>
      </w:r>
      <w:r w:rsidR="00C26A74" w:rsidRPr="00A62DF0">
        <w:rPr>
          <w:rFonts w:ascii="Times New Roman" w:hAnsi="Times New Roman" w:cs="Times New Roman"/>
          <w:sz w:val="28"/>
          <w:szCs w:val="28"/>
        </w:rPr>
        <w:t>19.06. 20</w:t>
      </w:r>
      <w:r w:rsidR="0063780C" w:rsidRPr="00A62DF0">
        <w:rPr>
          <w:rFonts w:ascii="Times New Roman" w:hAnsi="Times New Roman" w:cs="Times New Roman"/>
          <w:sz w:val="28"/>
          <w:szCs w:val="28"/>
        </w:rPr>
        <w:t>20</w:t>
      </w:r>
      <w:r w:rsidRPr="00A62DF0">
        <w:rPr>
          <w:rFonts w:ascii="Times New Roman" w:hAnsi="Times New Roman" w:cs="Times New Roman"/>
          <w:sz w:val="28"/>
          <w:szCs w:val="28"/>
        </w:rPr>
        <w:t xml:space="preserve"> року Дунаєвецької міської  ради,  виконавчим  комітетом та введе</w:t>
      </w:r>
      <w:r w:rsidR="00C26A74" w:rsidRPr="00A62DF0">
        <w:rPr>
          <w:rFonts w:ascii="Times New Roman" w:hAnsi="Times New Roman" w:cs="Times New Roman"/>
          <w:sz w:val="28"/>
          <w:szCs w:val="28"/>
        </w:rPr>
        <w:t>ні в дію з 10.07.2020</w:t>
      </w:r>
      <w:r w:rsidRPr="00A62DF0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88673C" w:rsidRPr="00A62DF0" w:rsidRDefault="0088673C" w:rsidP="00A62DF0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Послуги з централізованого водопостачання та водовідведення надаються підприємс</w:t>
      </w:r>
      <w:r w:rsidR="00C26A74" w:rsidRPr="00A62DF0">
        <w:rPr>
          <w:rFonts w:ascii="Times New Roman" w:hAnsi="Times New Roman" w:cs="Times New Roman"/>
          <w:sz w:val="28"/>
          <w:szCs w:val="28"/>
        </w:rPr>
        <w:t>твом цілодобово</w:t>
      </w:r>
      <w:r w:rsidRPr="00A62D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73C" w:rsidRPr="00A62DF0" w:rsidRDefault="0088673C" w:rsidP="00A62DF0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Підприємство періодично закуповує антимагнітні пломби, для контролю за несанкціонованим втру</w:t>
      </w:r>
      <w:r w:rsidR="00A62DF0" w:rsidRPr="00A62DF0">
        <w:rPr>
          <w:rFonts w:ascii="Times New Roman" w:hAnsi="Times New Roman" w:cs="Times New Roman"/>
          <w:sz w:val="28"/>
          <w:szCs w:val="28"/>
        </w:rPr>
        <w:t>чанням в роботу приладів обліку</w:t>
      </w:r>
      <w:r w:rsidRPr="00A62DF0">
        <w:rPr>
          <w:rFonts w:ascii="Times New Roman" w:hAnsi="Times New Roman" w:cs="Times New Roman"/>
          <w:sz w:val="28"/>
          <w:szCs w:val="28"/>
        </w:rPr>
        <w:t>, що дасть змогу зменшити не обліковані втрати води при подачі до споживачів.</w:t>
      </w:r>
    </w:p>
    <w:p w:rsidR="0088673C" w:rsidRPr="00A62DF0" w:rsidRDefault="0088673C" w:rsidP="00A62DF0">
      <w:pPr>
        <w:shd w:val="clear" w:color="auto" w:fill="FFFFFF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Дебіторська заборгованість станом на 01 </w:t>
      </w:r>
      <w:r w:rsidR="007579B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року становить</w:t>
      </w:r>
      <w:r w:rsidR="0095066B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</w:t>
      </w:r>
      <w:r w:rsidR="007D4CD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8,8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 гривень, з них:</w:t>
      </w:r>
    </w:p>
    <w:p w:rsidR="00A62DF0" w:rsidRPr="00A62DF0" w:rsidRDefault="00A62DF0" w:rsidP="00A62DF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ізниця між затвердженим тар</w:t>
      </w:r>
      <w:r w:rsidR="007D4CD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ифом та собівартістю населення 3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CD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919,3</w:t>
      </w:r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тис.грн</w:t>
      </w:r>
      <w:proofErr w:type="spellEnd"/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88673C" w:rsidRPr="00A62DF0" w:rsidRDefault="00A62DF0" w:rsidP="00A62DF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редиторська  заборгованість станом на 01 </w:t>
      </w:r>
      <w:r w:rsidR="007579B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року становить</w:t>
      </w:r>
      <w:r w:rsidR="007D4CD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247,7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гривень</w:t>
      </w:r>
      <w:r w:rsidR="007D4CD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673C" w:rsidRPr="00A62DF0" w:rsidRDefault="0088673C" w:rsidP="00A62DF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Підприємство </w:t>
      </w:r>
      <w:r w:rsidR="00BB0673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 заборгованості по заробітній платі, по сплаті податків, до фондів загальнообов’язкового страхування .</w:t>
      </w:r>
    </w:p>
    <w:p w:rsidR="00F01400" w:rsidRPr="00A62DF0" w:rsidRDefault="00FE6AFB" w:rsidP="00A62D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11DD6" w:rsidRPr="00A62DF0">
        <w:rPr>
          <w:rFonts w:ascii="Times New Roman" w:eastAsia="Times New Roman" w:hAnsi="Times New Roman" w:cs="Times New Roman"/>
          <w:sz w:val="28"/>
          <w:szCs w:val="28"/>
        </w:rPr>
        <w:t>Мета діяльності підприємства полягає в підтриманні стабільності роботи систем водопостачання та водовідведення</w:t>
      </w:r>
      <w:r w:rsidR="00F11DD6" w:rsidRPr="00A62DF0">
        <w:rPr>
          <w:rFonts w:ascii="Times New Roman" w:hAnsi="Times New Roman" w:cs="Times New Roman"/>
          <w:sz w:val="28"/>
          <w:szCs w:val="28"/>
        </w:rPr>
        <w:t xml:space="preserve">. З цією метою в 2020 році проведені </w:t>
      </w:r>
      <w:r w:rsidR="00A62DF0" w:rsidRPr="00A62DF0">
        <w:rPr>
          <w:rFonts w:ascii="Times New Roman" w:hAnsi="Times New Roman" w:cs="Times New Roman"/>
          <w:sz w:val="28"/>
          <w:szCs w:val="28"/>
        </w:rPr>
        <w:t>такі</w:t>
      </w:r>
      <w:r w:rsidR="00F11DD6" w:rsidRPr="00A62DF0">
        <w:rPr>
          <w:rFonts w:ascii="Times New Roman" w:hAnsi="Times New Roman" w:cs="Times New Roman"/>
          <w:sz w:val="28"/>
          <w:szCs w:val="28"/>
        </w:rPr>
        <w:t xml:space="preserve"> роботи:</w:t>
      </w:r>
    </w:p>
    <w:p w:rsidR="00936731" w:rsidRPr="00A62DF0" w:rsidRDefault="00936731" w:rsidP="00A62DF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1.</w:t>
      </w:r>
      <w:r w:rsidR="00A62DF0">
        <w:rPr>
          <w:rFonts w:ascii="Times New Roman" w:hAnsi="Times New Roman" w:cs="Times New Roman"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sz w:val="28"/>
          <w:szCs w:val="28"/>
        </w:rPr>
        <w:t>Реалізовано робочий проект «Капітальний ремонт вуличних водопроводів по вул. Яблунева, Механізаторів, Долинна, В.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Овчарука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, Б.Хмельницького, Л.Українки в с.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Лисець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р-ну» вартістю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</w:rPr>
        <w:t>239,905 тис. грн.</w:t>
      </w:r>
      <w:r w:rsidR="005F4E1E" w:rsidRPr="00A62D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прокладено 1700м. трубопроводу.</w:t>
      </w:r>
    </w:p>
    <w:p w:rsidR="00936731" w:rsidRPr="00A62DF0" w:rsidRDefault="00936731" w:rsidP="00A62DF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A62D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Реалізовано робочий проект </w:t>
      </w:r>
      <w:r w:rsidRPr="00A62DF0">
        <w:rPr>
          <w:rFonts w:ascii="Times New Roman" w:hAnsi="Times New Roman" w:cs="Times New Roman"/>
          <w:sz w:val="28"/>
          <w:szCs w:val="28"/>
        </w:rPr>
        <w:t>«Капітальний ремонт вуличних водопроводів по вул. Шовковична, Яблунева, Ставищанська, Мельника, Визволителів, Спортивна, пров. Центральний, Мельника в с.</w:t>
      </w:r>
      <w:r w:rsidR="00135968" w:rsidRPr="00A62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Лисець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Дунаєвецького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р-ну» вартістю 269,036 тис. грн.</w:t>
      </w:r>
      <w:r w:rsidR="005F4E1E" w:rsidRPr="00A62DF0">
        <w:rPr>
          <w:rFonts w:ascii="Times New Roman" w:hAnsi="Times New Roman" w:cs="Times New Roman"/>
          <w:sz w:val="28"/>
          <w:szCs w:val="28"/>
        </w:rPr>
        <w:t xml:space="preserve"> прокладено 1150м. трубопроводу.</w:t>
      </w:r>
    </w:p>
    <w:p w:rsidR="00D81B22" w:rsidRPr="00A62DF0" w:rsidRDefault="00D81B22" w:rsidP="00A62DF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3. Проведені роботи по підключенні абонентів, встановленню приладів обліку, та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заклю</w:t>
      </w:r>
      <w:r w:rsidR="00A62DF0">
        <w:rPr>
          <w:rFonts w:ascii="Times New Roman" w:hAnsi="Times New Roman" w:cs="Times New Roman"/>
          <w:sz w:val="28"/>
          <w:szCs w:val="28"/>
        </w:rPr>
        <w:t>ченню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договорів з абонентами вул. Центральна, В.Котика. Долинна, Шевченка, Шовковична в с. Лисець</w:t>
      </w:r>
    </w:p>
    <w:p w:rsidR="002E7192" w:rsidRPr="00A62DF0" w:rsidRDefault="005A751E" w:rsidP="00A62DF0">
      <w:pPr>
        <w:pStyle w:val="6"/>
        <w:suppressAutoHyphens/>
        <w:spacing w:before="0"/>
        <w:ind w:firstLine="567"/>
        <w:jc w:val="both"/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</w:pPr>
      <w:r w:rsidRPr="00A62DF0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4</w:t>
      </w:r>
      <w:r w:rsidR="00704F36" w:rsidRPr="00A62DF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. </w:t>
      </w:r>
      <w:r w:rsidR="00F34EBD" w:rsidRPr="00A62DF0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Реалізовано проект</w:t>
      </w:r>
      <w:r w:rsidR="002E7192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к</w:t>
      </w:r>
      <w:proofErr w:type="spellStart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апітальний</w:t>
      </w:r>
      <w:proofErr w:type="spellEnd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ремонт </w:t>
      </w:r>
      <w:proofErr w:type="spellStart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вуличн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их</w:t>
      </w:r>
      <w:proofErr w:type="spellEnd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мереж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</w:t>
      </w:r>
      <w:proofErr w:type="spellStart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водопостачання</w:t>
      </w:r>
      <w:proofErr w:type="spellEnd"/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. С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илами підрядника </w:t>
      </w:r>
      <w:r w:rsidR="005F4E1E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в 2020</w:t>
      </w:r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</w:t>
      </w:r>
      <w:r w:rsidR="005F4E1E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р. </w:t>
      </w:r>
      <w:proofErr w:type="spellStart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проведенено</w:t>
      </w:r>
      <w:proofErr w:type="spellEnd"/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капітальний ремонт по </w:t>
      </w:r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вул. Варшавська, прокладено 948,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0</w:t>
      </w:r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м. трубопроводу, та по</w:t>
      </w:r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         вул. С. Разіна, прокладено 357,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0</w:t>
      </w:r>
      <w:r w:rsid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 xml:space="preserve"> </w:t>
      </w:r>
      <w:r w:rsidR="002E7192" w:rsidRPr="00A62DF0">
        <w:rPr>
          <w:rFonts w:ascii="Times New Roman" w:hAnsi="Times New Roman" w:cs="Times New Roman"/>
          <w:bCs/>
          <w:i w:val="0"/>
          <w:color w:val="auto"/>
          <w:sz w:val="28"/>
          <w:szCs w:val="28"/>
          <w:lang w:val="uk-UA"/>
        </w:rPr>
        <w:t>м. трубопроводу.</w:t>
      </w:r>
    </w:p>
    <w:p w:rsidR="006F4751" w:rsidRPr="00A62DF0" w:rsidRDefault="005A751E" w:rsidP="00A62DF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F4751" w:rsidRPr="00A62DF0">
        <w:rPr>
          <w:rFonts w:ascii="Times New Roman" w:hAnsi="Times New Roman" w:cs="Times New Roman"/>
          <w:sz w:val="28"/>
          <w:szCs w:val="28"/>
          <w:lang w:eastAsia="ru-RU"/>
        </w:rPr>
        <w:t>. Реалізовано проект</w:t>
      </w:r>
      <w:r w:rsidR="00A62DF0">
        <w:rPr>
          <w:rFonts w:ascii="Times New Roman" w:hAnsi="Times New Roman" w:cs="Times New Roman"/>
          <w:sz w:val="28"/>
          <w:szCs w:val="28"/>
          <w:lang w:eastAsia="ru-RU"/>
        </w:rPr>
        <w:t>но-</w:t>
      </w:r>
      <w:r w:rsidR="00D30BB4" w:rsidRPr="00A62DF0">
        <w:rPr>
          <w:rFonts w:ascii="Times New Roman" w:hAnsi="Times New Roman" w:cs="Times New Roman"/>
          <w:sz w:val="28"/>
          <w:szCs w:val="28"/>
        </w:rPr>
        <w:t>т</w:t>
      </w:r>
      <w:r w:rsidR="006F4751" w:rsidRPr="00A62DF0">
        <w:rPr>
          <w:rFonts w:ascii="Times New Roman" w:hAnsi="Times New Roman" w:cs="Times New Roman"/>
          <w:sz w:val="28"/>
          <w:szCs w:val="28"/>
        </w:rPr>
        <w:t>ехнічне переоснащення ВНС в м. Дунаївці Хмельницької області з</w:t>
      </w:r>
      <w:r w:rsidR="00D370F1" w:rsidRPr="00A62DF0">
        <w:rPr>
          <w:rFonts w:ascii="Times New Roman" w:hAnsi="Times New Roman" w:cs="Times New Roman"/>
          <w:sz w:val="28"/>
          <w:szCs w:val="28"/>
        </w:rPr>
        <w:t xml:space="preserve"> впровадженням частотно-регулюючого</w:t>
      </w:r>
      <w:r w:rsidR="006F4751" w:rsidRPr="00A62DF0">
        <w:rPr>
          <w:rFonts w:ascii="Times New Roman" w:hAnsi="Times New Roman" w:cs="Times New Roman"/>
          <w:sz w:val="28"/>
          <w:szCs w:val="28"/>
        </w:rPr>
        <w:t xml:space="preserve"> пристрою</w:t>
      </w:r>
      <w:r w:rsidR="00D370F1" w:rsidRPr="00A62DF0">
        <w:rPr>
          <w:rFonts w:ascii="Times New Roman" w:hAnsi="Times New Roman" w:cs="Times New Roman"/>
          <w:sz w:val="28"/>
          <w:szCs w:val="28"/>
        </w:rPr>
        <w:t xml:space="preserve"> </w:t>
      </w:r>
      <w:r w:rsidR="006A3752" w:rsidRPr="00A62DF0">
        <w:rPr>
          <w:rFonts w:ascii="Times New Roman" w:hAnsi="Times New Roman" w:cs="Times New Roman"/>
          <w:sz w:val="28"/>
          <w:szCs w:val="28"/>
        </w:rPr>
        <w:t xml:space="preserve"> вартістю 6</w:t>
      </w:r>
      <w:r w:rsidR="006F4751" w:rsidRPr="00A62DF0">
        <w:rPr>
          <w:rFonts w:ascii="Times New Roman" w:hAnsi="Times New Roman" w:cs="Times New Roman"/>
          <w:sz w:val="28"/>
          <w:szCs w:val="28"/>
        </w:rPr>
        <w:t>27,32 тис. грн.</w:t>
      </w:r>
    </w:p>
    <w:p w:rsidR="00F01400" w:rsidRPr="00A62DF0" w:rsidRDefault="005A751E" w:rsidP="00A62D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</w:t>
      </w:r>
      <w:r w:rsidR="00F01400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Зношеність водопровідно-каналізаційної мережі по місту становить близько 70%, для забезпечення кращої функціональності мережі та усунення аварійних ситуацій, дільницею водопровідно-каналізаційної мережі К</w:t>
      </w:r>
      <w:r w:rsidR="004E60A1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«Міськводоканал» протягом 2020</w:t>
      </w:r>
      <w:r w:rsidR="00F01400"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виконувались завдання особливої складності, а саме: усунуто 328 аварійних витоків на водопровідній мережі та 310 засмічень на каналізаційній мережі.</w:t>
      </w:r>
    </w:p>
    <w:p w:rsidR="00290F87" w:rsidRPr="00A62DF0" w:rsidRDefault="00290F87" w:rsidP="00A62DF0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2021р. заплановано виконання </w:t>
      </w:r>
      <w:r w:rsid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таких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робіт:</w:t>
      </w:r>
    </w:p>
    <w:p w:rsidR="00290F87" w:rsidRPr="00A62DF0" w:rsidRDefault="00290F87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Реконструкція очисних споруд  м.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піскоуловлювачі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>,</w:t>
      </w:r>
      <w:r w:rsidR="00A62DF0">
        <w:rPr>
          <w:rFonts w:ascii="Times New Roman" w:hAnsi="Times New Roman" w:cs="Times New Roman"/>
          <w:sz w:val="28"/>
          <w:szCs w:val="28"/>
        </w:rPr>
        <w:t xml:space="preserve">  </w:t>
      </w:r>
      <w:r w:rsidR="00663EFE" w:rsidRPr="00A62DF0">
        <w:rPr>
          <w:rFonts w:ascii="Times New Roman" w:hAnsi="Times New Roman" w:cs="Times New Roman"/>
          <w:sz w:val="28"/>
          <w:szCs w:val="28"/>
        </w:rPr>
        <w:t>машинна зала, аеротенки, внутрішньо</w:t>
      </w:r>
      <w:r w:rsidR="00A62DF0">
        <w:rPr>
          <w:rFonts w:ascii="Times New Roman" w:hAnsi="Times New Roman" w:cs="Times New Roman"/>
          <w:sz w:val="28"/>
          <w:szCs w:val="28"/>
        </w:rPr>
        <w:t>-</w:t>
      </w:r>
      <w:r w:rsidR="00663EFE" w:rsidRPr="00A62DF0">
        <w:rPr>
          <w:rFonts w:ascii="Times New Roman" w:hAnsi="Times New Roman" w:cs="Times New Roman"/>
          <w:sz w:val="28"/>
          <w:szCs w:val="28"/>
        </w:rPr>
        <w:t>майданчикові мережі</w:t>
      </w:r>
      <w:r w:rsidRPr="00A62DF0">
        <w:rPr>
          <w:rFonts w:ascii="Times New Roman" w:hAnsi="Times New Roman" w:cs="Times New Roman"/>
          <w:sz w:val="28"/>
          <w:szCs w:val="28"/>
        </w:rPr>
        <w:t>)</w:t>
      </w:r>
    </w:p>
    <w:p w:rsidR="00E03D4B" w:rsidRPr="00A62DF0" w:rsidRDefault="00E03D4B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Капітальний  ремонт КНС6 та мереж каналізації на території  КУ </w:t>
      </w:r>
      <w:proofErr w:type="spellStart"/>
      <w:r w:rsidRPr="00A62DF0">
        <w:rPr>
          <w:rFonts w:ascii="Times New Roman" w:hAnsi="Times New Roman" w:cs="Times New Roman"/>
          <w:bCs/>
          <w:spacing w:val="-3"/>
          <w:sz w:val="28"/>
          <w:szCs w:val="28"/>
        </w:rPr>
        <w:t>Дунаєвецької</w:t>
      </w:r>
      <w:proofErr w:type="spellEnd"/>
      <w:r w:rsidRPr="00A62DF0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районної лікарні по вул. Горького, 7 в м. Дунаївці Хмельницької обл.</w:t>
      </w:r>
    </w:p>
    <w:p w:rsidR="004802FC" w:rsidRPr="00A62DF0" w:rsidRDefault="004802FC" w:rsidP="00A62DF0">
      <w:pPr>
        <w:pStyle w:val="a3"/>
        <w:numPr>
          <w:ilvl w:val="0"/>
          <w:numId w:val="3"/>
        </w:numPr>
        <w:tabs>
          <w:tab w:val="left" w:pos="1335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Капітальний ремонт КНС1 та каналізаційного колектора по </w:t>
      </w:r>
      <w:r w:rsid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62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 Загородній в м. Дунаївці, Хмельницької обл.</w:t>
      </w:r>
    </w:p>
    <w:p w:rsidR="004802FC" w:rsidRPr="00A62DF0" w:rsidRDefault="00791231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Автоматизація роботи каналізаційних насосних станцій.</w:t>
      </w:r>
    </w:p>
    <w:p w:rsidR="00791231" w:rsidRPr="00A62DF0" w:rsidRDefault="00791231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bCs/>
          <w:sz w:val="28"/>
          <w:szCs w:val="28"/>
        </w:rPr>
        <w:t>Капітальний ремонт  мереж</w:t>
      </w:r>
      <w:r w:rsidRPr="00A62DF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62DF0">
        <w:rPr>
          <w:rFonts w:ascii="Times New Roman" w:hAnsi="Times New Roman" w:cs="Times New Roman"/>
          <w:bCs/>
          <w:sz w:val="28"/>
          <w:szCs w:val="28"/>
        </w:rPr>
        <w:t>водопостачання по вул. 1 Травня.</w:t>
      </w:r>
    </w:p>
    <w:p w:rsidR="00212D40" w:rsidRPr="00A62DF0" w:rsidRDefault="00212D40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bCs/>
          <w:sz w:val="28"/>
          <w:szCs w:val="28"/>
        </w:rPr>
        <w:t xml:space="preserve">Підключення нової водопровідної лінії до існуючої по </w:t>
      </w:r>
      <w:r w:rsidR="00A62DF0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A62DF0">
        <w:rPr>
          <w:rFonts w:ascii="Times New Roman" w:hAnsi="Times New Roman" w:cs="Times New Roman"/>
          <w:bCs/>
          <w:sz w:val="28"/>
          <w:szCs w:val="28"/>
        </w:rPr>
        <w:t>вул. С.Разіна.</w:t>
      </w:r>
    </w:p>
    <w:p w:rsidR="00212D40" w:rsidRPr="00A62DF0" w:rsidRDefault="00212D40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bCs/>
          <w:sz w:val="28"/>
          <w:szCs w:val="28"/>
        </w:rPr>
        <w:t>Підключення абонентів с. Лисець.</w:t>
      </w:r>
    </w:p>
    <w:p w:rsidR="00212D40" w:rsidRPr="00A62DF0" w:rsidRDefault="00212D40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bCs/>
          <w:sz w:val="28"/>
          <w:szCs w:val="28"/>
        </w:rPr>
        <w:t xml:space="preserve">Встановлення приладів обліку, їх опломбування та </w:t>
      </w:r>
      <w:proofErr w:type="spellStart"/>
      <w:r w:rsidRPr="00A62DF0">
        <w:rPr>
          <w:rFonts w:ascii="Times New Roman" w:hAnsi="Times New Roman" w:cs="Times New Roman"/>
          <w:bCs/>
          <w:sz w:val="28"/>
          <w:szCs w:val="28"/>
        </w:rPr>
        <w:t>заключення</w:t>
      </w:r>
      <w:proofErr w:type="spellEnd"/>
      <w:r w:rsidRPr="00A62DF0">
        <w:rPr>
          <w:rFonts w:ascii="Times New Roman" w:hAnsi="Times New Roman" w:cs="Times New Roman"/>
          <w:bCs/>
          <w:sz w:val="28"/>
          <w:szCs w:val="28"/>
        </w:rPr>
        <w:t xml:space="preserve"> договорів з абонентами в с. Лисець.</w:t>
      </w:r>
    </w:p>
    <w:p w:rsidR="00235FFD" w:rsidRPr="00A62DF0" w:rsidRDefault="00235FFD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>Проведення поточного</w:t>
      </w: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 ремонт</w:t>
      </w:r>
      <w:r w:rsidRPr="00A62DF0">
        <w:rPr>
          <w:rFonts w:ascii="Times New Roman" w:hAnsi="Times New Roman" w:cs="Times New Roman"/>
          <w:sz w:val="28"/>
          <w:szCs w:val="28"/>
        </w:rPr>
        <w:t>у</w:t>
      </w: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 в  машинній залі та допоміжних приміщеннях</w:t>
      </w:r>
      <w:r w:rsidRPr="00A62DF0">
        <w:rPr>
          <w:rFonts w:ascii="Times New Roman" w:hAnsi="Times New Roman" w:cs="Times New Roman"/>
          <w:sz w:val="28"/>
          <w:szCs w:val="28"/>
        </w:rPr>
        <w:t xml:space="preserve"> ВНС</w:t>
      </w:r>
      <w:r w:rsidRPr="00A62D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5FFD" w:rsidRPr="00A62DF0" w:rsidRDefault="00235FFD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eastAsia="Times New Roman" w:hAnsi="Times New Roman" w:cs="Times New Roman"/>
          <w:sz w:val="28"/>
          <w:szCs w:val="28"/>
        </w:rPr>
        <w:t>Заміна вуличних пожежних гідрантів</w:t>
      </w:r>
      <w:r w:rsidRPr="00A62DF0">
        <w:rPr>
          <w:rFonts w:ascii="Times New Roman" w:hAnsi="Times New Roman" w:cs="Times New Roman"/>
          <w:sz w:val="28"/>
          <w:szCs w:val="28"/>
        </w:rPr>
        <w:t>.</w:t>
      </w:r>
    </w:p>
    <w:p w:rsidR="00A77260" w:rsidRPr="00A62DF0" w:rsidRDefault="00235FFD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 О</w:t>
      </w: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чищення і ремонт з встановленням </w:t>
      </w:r>
      <w:r w:rsidR="0096120D">
        <w:rPr>
          <w:rFonts w:ascii="Times New Roman" w:eastAsia="Times New Roman" w:hAnsi="Times New Roman" w:cs="Times New Roman"/>
          <w:sz w:val="28"/>
          <w:szCs w:val="28"/>
        </w:rPr>
        <w:t>відсутніх</w:t>
      </w: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 люків оглядових каналізаційних колодязів</w:t>
      </w:r>
      <w:r w:rsidRPr="00A62DF0">
        <w:rPr>
          <w:rFonts w:ascii="Times New Roman" w:hAnsi="Times New Roman" w:cs="Times New Roman"/>
          <w:sz w:val="28"/>
          <w:szCs w:val="28"/>
        </w:rPr>
        <w:t>.</w:t>
      </w:r>
    </w:p>
    <w:p w:rsidR="00A77260" w:rsidRPr="00A62DF0" w:rsidRDefault="00A77260" w:rsidP="00A62DF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2DF0">
        <w:rPr>
          <w:rFonts w:ascii="Times New Roman" w:hAnsi="Times New Roman" w:cs="Times New Roman"/>
          <w:sz w:val="28"/>
          <w:szCs w:val="28"/>
        </w:rPr>
        <w:t xml:space="preserve">Реалізація проектів по капітальному ремонту вуличних водопроводів, насосних станцій 1-го та 2-го підйомів, водонапірної башти та елементів благоустрою та зовнішніх мереж електропостачання насосної станції 1-го підйому системи водопостачання с. </w:t>
      </w:r>
      <w:proofErr w:type="spellStart"/>
      <w:r w:rsidRPr="00A62DF0">
        <w:rPr>
          <w:rFonts w:ascii="Times New Roman" w:hAnsi="Times New Roman" w:cs="Times New Roman"/>
          <w:sz w:val="28"/>
          <w:szCs w:val="28"/>
        </w:rPr>
        <w:t>Городиска</w:t>
      </w:r>
      <w:proofErr w:type="spellEnd"/>
      <w:r w:rsidRPr="00A62DF0">
        <w:rPr>
          <w:rFonts w:ascii="Times New Roman" w:hAnsi="Times New Roman" w:cs="Times New Roman"/>
          <w:sz w:val="28"/>
          <w:szCs w:val="28"/>
        </w:rPr>
        <w:t>.</w:t>
      </w:r>
    </w:p>
    <w:p w:rsidR="00A77260" w:rsidRPr="00A62DF0" w:rsidRDefault="00A77260" w:rsidP="00A62D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F87" w:rsidRPr="00A62DF0" w:rsidRDefault="00290F87" w:rsidP="00A62DF0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77C7" w:rsidRDefault="00F11DD6" w:rsidP="00A62DF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62DF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A62DF0" w:rsidRPr="00A62DF0" w:rsidRDefault="00A62DF0" w:rsidP="00A62DF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A62DF0" w:rsidRPr="00A62DF0" w:rsidSect="00BA65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5FC8"/>
    <w:multiLevelType w:val="hybridMultilevel"/>
    <w:tmpl w:val="A3187ECE"/>
    <w:lvl w:ilvl="0" w:tplc="733E86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DF12DF6"/>
    <w:multiLevelType w:val="hybridMultilevel"/>
    <w:tmpl w:val="E6284C9C"/>
    <w:lvl w:ilvl="0" w:tplc="1A825D9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B67D7"/>
    <w:multiLevelType w:val="hybridMultilevel"/>
    <w:tmpl w:val="044047AC"/>
    <w:lvl w:ilvl="0" w:tplc="1D92C2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A9D273F"/>
    <w:multiLevelType w:val="hybridMultilevel"/>
    <w:tmpl w:val="913C33EE"/>
    <w:lvl w:ilvl="0" w:tplc="1D92C2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DD"/>
    <w:rsid w:val="000B7903"/>
    <w:rsid w:val="000F1BDA"/>
    <w:rsid w:val="00135968"/>
    <w:rsid w:val="00187DDD"/>
    <w:rsid w:val="001A7CC3"/>
    <w:rsid w:val="00212D40"/>
    <w:rsid w:val="002144A3"/>
    <w:rsid w:val="00235FFD"/>
    <w:rsid w:val="00290F87"/>
    <w:rsid w:val="002E7192"/>
    <w:rsid w:val="003218A8"/>
    <w:rsid w:val="003367C2"/>
    <w:rsid w:val="003445BB"/>
    <w:rsid w:val="003A5049"/>
    <w:rsid w:val="003B04F3"/>
    <w:rsid w:val="003D2B3D"/>
    <w:rsid w:val="004802FC"/>
    <w:rsid w:val="00482831"/>
    <w:rsid w:val="004C1C83"/>
    <w:rsid w:val="004E60A1"/>
    <w:rsid w:val="005753F1"/>
    <w:rsid w:val="005A751E"/>
    <w:rsid w:val="005E03BE"/>
    <w:rsid w:val="005F2196"/>
    <w:rsid w:val="005F4E1E"/>
    <w:rsid w:val="00604F50"/>
    <w:rsid w:val="0063780C"/>
    <w:rsid w:val="00663EFE"/>
    <w:rsid w:val="006A3752"/>
    <w:rsid w:val="006F4751"/>
    <w:rsid w:val="00704F36"/>
    <w:rsid w:val="007579B1"/>
    <w:rsid w:val="00791231"/>
    <w:rsid w:val="007C4641"/>
    <w:rsid w:val="007D4CD3"/>
    <w:rsid w:val="008261E5"/>
    <w:rsid w:val="00852875"/>
    <w:rsid w:val="0088673C"/>
    <w:rsid w:val="00887FBB"/>
    <w:rsid w:val="0089737D"/>
    <w:rsid w:val="008C7DF1"/>
    <w:rsid w:val="00936731"/>
    <w:rsid w:val="0095066B"/>
    <w:rsid w:val="0096120D"/>
    <w:rsid w:val="009D0DFD"/>
    <w:rsid w:val="009E77C7"/>
    <w:rsid w:val="00A00B0D"/>
    <w:rsid w:val="00A62DF0"/>
    <w:rsid w:val="00A77260"/>
    <w:rsid w:val="00AA5586"/>
    <w:rsid w:val="00B3281C"/>
    <w:rsid w:val="00B622C7"/>
    <w:rsid w:val="00BA6507"/>
    <w:rsid w:val="00BB0673"/>
    <w:rsid w:val="00BF6038"/>
    <w:rsid w:val="00C11487"/>
    <w:rsid w:val="00C26A74"/>
    <w:rsid w:val="00C54D86"/>
    <w:rsid w:val="00CD08E1"/>
    <w:rsid w:val="00CE1EF2"/>
    <w:rsid w:val="00CF2C10"/>
    <w:rsid w:val="00CF4E49"/>
    <w:rsid w:val="00CF72C7"/>
    <w:rsid w:val="00D30BB4"/>
    <w:rsid w:val="00D370F1"/>
    <w:rsid w:val="00D81B22"/>
    <w:rsid w:val="00DE133B"/>
    <w:rsid w:val="00E03D4B"/>
    <w:rsid w:val="00EC2A28"/>
    <w:rsid w:val="00F01400"/>
    <w:rsid w:val="00F11DD6"/>
    <w:rsid w:val="00F34EBD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4162</Words>
  <Characters>2373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4</cp:revision>
  <cp:lastPrinted>2021-03-12T06:39:00Z</cp:lastPrinted>
  <dcterms:created xsi:type="dcterms:W3CDTF">2021-03-30T13:01:00Z</dcterms:created>
  <dcterms:modified xsi:type="dcterms:W3CDTF">2021-04-01T06:13:00Z</dcterms:modified>
</cp:coreProperties>
</file>